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irqbalance 1.9.2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Intel Corporation</w:t>
        <w:br/>
        <w:t>Copyright (C) 2012, Neil Horman &lt;nhorman@tuxdriver.com&gt;</w:t>
        <w:br/>
        <w:t>Copyright (C) 1989, 1991 Free Software Foundation, Inc.</w:t>
        <w:br/>
        <w:t>Copyright (C) 2012, Neil Horman &lt;nhoramn@tuxdriver.com&gt;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