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libxml2 2.11.9</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2012 Vojtech Fried.</w:t>
        <w:br/>
        <w:t>Copyright (c) 2000 Bjorn Reese and Daniel Stenberg.</w:t>
        <w:br/>
        <w:t>Copyright Microsoft Corporation, 1999&amp;nbsp;</w:t>
        <w:br/>
        <w:t>Copyright (c) 2020 Sebastian Pipping &lt;sebastian@pipping.org&gt;</w:t>
        <w:br/>
        <w:t>Copyright (c) 1998 Bjorn Reese and Daniel Stenberg.</w:t>
        <w:br/>
        <w:t>Copyright (c) 2001 Bjorn Reese and Daniel Stenberg.</w:t>
        <w:br/>
        <w:t>Copyright (c) 1998-2012 Daniel Veillard. All Rights Reserved.</w:t>
        <w:br/>
        <w:t>Copyright (c) 1998-2017 Daniel Veillard. OS/400 version by P. Monnerat.) &gt;&gt; os400.c makemodule OS400 os400.c LINK No need to rebuild service program yet.</w:t>
        <w:br/>
        <w:t>copyright Netscape Communications, 1999</w:t>
        <w:br/>
        <w:t>Copyright (c) 2000 Gary Pennington and Daniel Veillard.</w:t>
        <w:br/>
        <w:t>Copyright (c) 2000. All Rights Reserved.</w:t>
        <w:br/>
        <w:t>Copyright (c) 2000,2012 Bjorn Reese and Daniel Veillard.</w:t>
        <w:br/>
        <w:t>Copyright (c) 2003-2012 Daniel Veillard.</w:t>
        <w:br/>
        <w:t>Copyright (c) 2010-2017 Christopher Swenson.</w:t>
        <w:br/>
        <w:t>Copyright (c) 2012 Google Inc. All Rights Reserved.</w:t>
        <w:br/>
        <w:t>Copyright (c) 2001 Bjorn Reese &lt;breese@users.sourceforge.net&gt;</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