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arpwatch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1997, 1999, 2004, 2009, 2010, 2012, 2013, 2019, 2023 The Regents of the University of California. All rights reserved.</w:t>
        <w:br/>
        <w:t>Copyright (c) 1990, 1992, 1993, 1994, 1995, 1996, 1997, 1998, 1999, 2000, 2009, 2010, 2013, 2023 The Regents of the University of California. All rights reserved.</w:t>
        <w:br/>
        <w:t>Copyright (c) 2009, 2010, 2013, 2023 The Regents of the University of California. All rights reserved.</w:t>
        <w:br/>
        <w:t>Copyright (c) 1990, 1992, 1993, 1994, 1995, 1996, 1997, 1998, 2000, 2009, 2010, 2011, 2012, 2013, 2016, 2019, 2022, 2023\</w:t>
        <w:br/>
        <w:t>Copyright (c) 1990, 1992, 1993, 1994, 1995, 1996, 1997, 1998, 2000, 2009, 2010, 2011, 2012, 2013, 2016, 2019, 2022, 2023 The Regents of the University of California. All rights reserved.</w:t>
        <w:br/>
        <w:t>Copyright (c) 1996, 1997, 1999, 2004, 2009, 2010, 2012, 2013, 2019, 2023\</w:t>
        <w:br/>
        <w:t>Copyright (c) 2008, 2009, 2015 The Regents of the University of California.  All rights reserved.</w:t>
        <w:br/>
        <w:t>Copyright (c) 1990, 1992, 1993, 1994, 1995, 1996, 1997, 1998, 1999, 2000, 2009, 2010, 2012, 2013, 2019, 2023 The Regents of the University of California. All rights reserved.</w:t>
        <w:br/>
        <w:t>Copyright (c) 1996, 1997, 1999, 2000, 2004, 2009, 2010, 2012, 2013, 2016, 2019, 2023 The Regents of the University of California. All rights reserved.</w:t>
        <w:br/>
        <w:t>Copyright (c) 1992, 1993, 1994, 1995, 1996, 1998, 2000, 2009, 2013, 2016, 2019, 2023 The Regents of the University of California. All rights reserved.</w:t>
        <w:br/>
        <w:t>Copyright (c) 1990, 1991, 1992, 1993, 1994, 1995, 1996, 1997, 1998, 2000, 2009, 2010, 2012, 2013, 2016, 2019, 2021, 2023 The Regents of the University of California. All rights reserved.</w:t>
        <w:br/>
        <w:t>Copyright (c) 2000, 2004, 2009, 2010, 2013, 2015, 2016, 2019 The Regents of the University of California. All rights reserved.</w:t>
        <w:br/>
        <w:t>Copyright (c) 1997 The Regents of the University of California.  All rights reserved.</w:t>
        <w:br/>
        <w:t>Copyright (c) 1990, 1992, 1993, 1994, 1995, 1996, 1997, 1998, 2000, 2009, 2010, 2013, 2016, 2019, 2023 The Regents of the University of California. All rights reserved.</w:t>
        <w:br/>
        <w:t>Copyright (c) 2009, 2013 The Regents of the University of California.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