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libksysguard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2019 Arjen Hiemstra &lt;ahiemsta@heimr.nl&gt;</w:t>
        <w:br/>
        <w:t>SPDX-FileCopyrightText: 1999-2001 Chris Schlaeger &lt;cs@kde.org&gt;</w:t>
        <w:br/>
        <w:t>SPDX-FileCopyrightText: 2014 Gregor Mi &lt;codestruct@posteo.org&gt;</w:t>
        <w:br/>
        <w:t>SPDX-FileCopyrightText: 2010 John Tapsell &lt;john.tapsell@kdemail.net&gt;</w:t>
        <w:br/>
        <w:t>SPDX-FileCopyrightText: 1999 Chris Schlaeger &lt;cs@kde.org&gt;</w:t>
        <w:br/>
        <w:t>copyright treaty adopted on 20 December 1996, or similar laws prohibiting or restricting circumvention of such measures.</w:t>
        <w:br/>
        <w:t>SPDX-FileCopyrightText: 2006-2007 John Tapsell &lt;john.tapsell@kde.org&gt;</w:t>
        <w:br/>
        <w:t>SPDX-FileCopyrightText: 2013 Jörg Mayer</w:t>
        <w:br/>
        <w:t>Copyright (c) 1991, 1999 Free Software Foundation, Inc.</w:t>
        <w:br/>
        <w:t>SPDX-FileCopyrightText: 2020 Marco Martin &lt;mart@kde.org&gt;</w:t>
        <w:br/>
        <w:t>SPDX-FileCopyrightText: 2006 John Tapsell &lt;john.tapsell@kdemail.net&gt;</w:t>
        <w:br/>
        <w:t>SPDX-FileCopyrightText: 2021 Arjen Hiemstra &lt;ahiemstra@heimr.nl&gt;</w:t>
        <w:br/>
        <w:t>SPDX-FileCopyrightText: 2020 Arjen Hiemstra &lt;ahiemstra@heimr.nl&gt;</w:t>
        <w:br/>
        <w:t>SPDX-FileCopyrightText: 2007 John Tapsell &lt;tapsell@kde.org&gt;</w:t>
        <w:br/>
        <w:t>SPDX-FileCopyrightText: 2006-2007 John Tapsell &lt;tapsell@kde.org&gt;</w:t>
        <w:br/>
        <w:t>SPDX-FileCopyrightText: 2005 Laurent Montel</w:t>
        <w:br/>
        <w:t>SPDX-FileCopyrightText: 2006 John Tapsell &lt;tapsell@kde.org&gt;</w:t>
        <w:br/>
        <w:t>SPDX-FileCopyrightText: 2014 Hrvoje Senjan &lt;hrvoje.senjan@gmail.com&gt;</w:t>
        <w:br/>
        <w:t>SPDX-FileCopyrightText: 1995-2017 The Regents of the University of California through the Lawrence Berkeley National Laboratory and the International Computer Science Institute. All rights reserved.</w:t>
        <w:br/>
        <w:t>SPDX-FileCopyrightText: 2007-2009 Aaron Seigo &lt;aseigo@kde.org&gt;</w:t>
        <w:br/>
        <w:t>SPDX-FileCopyrightText: 2022 Eugene Popov &lt;popov895@ukr.net&gt;</w:t>
        <w:br/>
        <w:t>Copyright (c) 2007 Free Software Foundation, Inc. &lt;http:fsf.org/&gt;</w:t>
        <w:br/>
        <w:t>SPDX-FileCopyrightText: 2009 Pino Toscano &lt;pino@kde.org&gt;</w:t>
        <w:br/>
        <w:t>SPDX-FileCopyrightText: 2008 John Tapsell &lt;tapsell@kde.org&gt;</w:t>
        <w:br/>
        <w:t>SPDX-FileCopyrightText: 2010 Alex Hornung &lt;ahornung@gmail.com&gt;</w:t>
        <w:br/>
        <w:t>SPDX-FileCopyrightText: 2019 Arjen Hiemstra &lt;ahiemstra@heimr.nl&gt;</w:t>
        <w:br/>
        <w:t>SPDX-FileCopyrightText: 2019 David Edmundson &lt;davidedmundson@kde.org&gt;</w:t>
        <w:br/>
        <w:t>SPDX-FileCopyrightText: 2017 Peter Wu</w:t>
        <w:br/>
        <w:t>SPDX-FileCopyrightText: 2021 David Redondo &lt;kde@david-redondo.de&gt;</w:t>
        <w:br/>
        <w:t>Copyright (c) 1989, 1991 Free Software Foundation, Inc.</w:t>
        <w:br/>
        <w:t>SPDX-FileCopyrightText: 2006-2009 John Tapsell &lt;tapsell@kde.org&gt;</w:t>
        <w:br/>
        <w:t>Copyright (c) 2022 ThisfileispartofKDE This file is distributed under the license LGPL version 2.1 or version 3 or later versions approved by the membership of KDE e.V.</w:t>
        <w:br/>
        <w:t>SPDX-FileCopyrightText: 1999, 2000 Chris Schlaeger &lt;cs@kde.org&gt;</w:t>
        <w:br/>
        <w:t>Copyright (c) 1991 Free Software Foundation, Inc.</w:t>
        <w:br/>
        <w:t>SPDX-FileCopyrightText: 2007 Trent Waddington &lt;trent.waddington@gmail.com&gt;</w:t>
        <w:br/>
        <w:t>SPDX-FileCopyrightText: 2009 John Tapsell &lt;john.tapsell@kde.org&gt;</w:t>
        <w:br/>
        <w:t>SPDX-FileCopyrightText: 2020 David Edmundson &lt;davidedmundson@kde.org&gt;</w:t>
        <w:br/>
        <w:t>Copyright (c) 2007 Free Software Foundation, Inc. &lt;http:fsf.org/&gt;</w:t>
        <w:br/>
        <w:t>SPDX-FileCopyrightText: 2020 David Redondo &lt;kde@david-redondo.de&gt;</w:t>
        <w:br/>
        <w:t>SPDX-FileCopyrightText: 2007 Manolo Valdes &lt;nolis71cu@gmail.com&gt;</w:t>
        <w:br/>
        <w:t>SPDX-FileCopyrightText: 2019 Eike Hein &lt;hein@kde.org&gt;</w:t>
        <w:br/>
        <w:t>SPDX-FileCopyrightText: 2006 John Tapsell &lt;john.tapsell@kde.org&gt;</w:t>
        <w:br/>
        <w:t>SPDX-FileCopyrightText: 2007 Mark Davies &lt;mark@mcs.vuw.ac.nz&gt;</w:t>
        <w:br/>
        <w:t>Copyright (c) year name of author</w:t>
        <w:br/>
        <w:t>SPDX-FileCopyrightText: 2018 Fabian Vogt &lt;fabian@ritter-vogt.de&gt;</w:t>
        <w:br/>
        <w:t>SPDX-FileCopyrightText: 2019 Vlad Zahorodnii &lt;vlad.zahorodnii@kde.org&gt;</w:t>
        <w:br/>
        <w:t>SPDX-FileCopyrightText: 2007 Adriaan de Groot &lt;groot@kde.org&gt;</w:t>
        <w:br/>
        <w:t>SPDX-FileCopyrightText: 2015 Gregor Mi &lt;codestruct@posteo.org&gt;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