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c-ares 1.34.4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The c-ares project and its contributors SPDX-License-Identifier: MIT Headers and Man Pages installation target IF (CARESINSTALL)</w:t>
        <w:br/>
        <w:t>Copyright (c) 1996,1999 by Internet Software Consortium.</w:t>
        <w:br/>
        <w:t>Copyright (c) 2018 John Schember</w:t>
        <w:br/>
        <w:t>Copyright (c) 2005 Dominick Meglio</w:t>
        <w:br/>
        <w:t>Copyright (c) The c-ares project and its contributors</w:t>
        <w:br/>
        <w:t>Copyright (c) Massachusetts Institute of Technology</w:t>
        <w:br/>
        <w:t>Copyright (c) 1995, 1996, 1997, and 1998 WIDE Project.</w:t>
        <w:br/>
        <w:t>Copyright (c) 1998, 2011, 2013 Massachusetts Institute of Technology</w:t>
        <w:br/>
        <w:t>Copyright (c) Monetra Technologies LLC SPDX-License-Identifier: MIT</w:t>
        <w:br/>
        <w:t>Copyright (c) 2000 Massachusetts Institute of Technology</w:t>
        <w:br/>
        <w:t>Copyright (c) 2007 Daniel Stenberg</w:t>
        <w:br/>
        <w:t>Copyright (c) 2009 Daniel Stenberg</w:t>
        <w:br/>
        <w:t>Copyright (c) The c-ares project and its contributors SPDX-License-Identifier: MIT prefix @CMAKEINSTALLPREFIX@</w:t>
        <w:br/>
        <w:t>Copyright (c) Daniel Stenberg</w:t>
        <w:br/>
        <w:t>Copyright (c) 2024 The c-ares project and its contributors</w:t>
        <w:br/>
        <w:t>Copyright (c) 2018 The Android Open Source Project</w:t>
        <w:br/>
        <w:t>Copyright (c) 2019 Andrew Selivanov All rights reserved.</w:t>
        <w:br/>
        <w:t>Copyright (c) The c-ares project and its contributors SPDX-License-Identifier: MIT ADDSUBDIRECTORY (lib)</w:t>
        <w:br/>
        <w:t>Copyright (c) 2019 Andrew Selivanov</w:t>
        <w:br/>
        <w:t>Copyright (c) 1998, 2011 Massachusetts Institute of Technology</w:t>
        <w:br/>
        <w:t>Copyright (c) The c-ares project and its contributors SPDX-License-Identifier: MIT IF (CARESBUILDTOOLS)</w:t>
        <w:br/>
        <w:t>Copyright (c) 2024 Brad house</w:t>
        <w:br/>
        <w:t>copyright 2004 - 2024 daniel stenberg, &lt;daniel@haxx.se&gt;.</w:t>
        <w:br/>
        <w:t>Copyright (c) 2004-2006, 2008, 2009, 2011 Apple Inc. All rights reserved.</w:t>
        <w:br/>
        <w:t>Copyright (c) The c-ares project and its contributors SPDX-License-Identifier: MIT CMAKEMINIMUMREQUIRED (VERSION 3.5.0...3.10.0)</w:t>
        <w:br/>
        <w:t>Copyright (c) 1998 Massachusetts Institute of Technology</w:t>
        <w:br/>
        <w:t>Copyright (c) The c-ares project and its contributors SPDX-License-Identifier: MIT</w:t>
        <w:br/>
        <w:t>Copyright (c) 2010 Daniel Stenberg</w:t>
        <w:br/>
        <w:t>Copyright (c) 1987-2001 The Regents of the University of California.</w:t>
        <w:br/>
        <w:t>Copyright (c) The c-ares project and its contributors SPDX-License-Identifier: MIT set -e Check that all of the base fuzzing corpus parse without errors ./aresfuzz fuzzinput</w:t>
        <w:br/>
        <w:t>Copyright (c) 1996-1999 by Internet Software Consortium.</w:t>
        <w:br/>
        <w:t>Copyright (c) 2004 by Internet Systems Consortium, Inc. (ISC)</w:t>
        <w:br/>
        <w:t>Copyright (c) 2005 Daniel Stenberg</w:t>
        <w:br/>
        <w:t>Copyright (c) 2004 Daniel Stenberg</w:t>
        <w:br/>
        <w:t>Copyright (c) 2023 Brad House</w:t>
        <w:br/>
        <w:t>Copyright (c) The c-ares project and its contributors SPDX-License-Identifier: MIT Write aresbuild.h configuration file. This is an installed file.</w:t>
        <w:br/>
        <w:t>Copyright (c) 2012 by Gilles Chehade &lt;gilles@openbsd.org&gt;</w:t>
        <w:br/>
        <w:t>Copyright (c) John Schember</w:t>
        <w:br/>
        <w:t>Copyright (c) 2024 Brad House</w:t>
        <w:br/>
        <w:t>Copyright (c) 2007 - 2023 Daniel Stenberg with many contributors, see AUTHORS file.</w:t>
        <w:br/>
        <w:t>Copyright (c) 2021 Brad House</w:t>
        <w:br/>
        <w:t>Copyright (c) 2017 Christian Ammer</w:t>
        <w:br/>
        <w:t>Copyright (c) Daniel Stenberg</w:t>
        <w:br/>
        <w:t>Copyright (c) 2008 Daniel Stenberg</w:t>
        <w:br/>
        <w:t>Copyright (c) 2005, 2013 Dominick Meglio</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